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7B941" w14:textId="34AD15F8" w:rsidR="009D37B2" w:rsidRDefault="00A2188C">
      <w:pPr>
        <w:spacing w:after="0" w:line="240" w:lineRule="auto"/>
        <w:ind w:right="-2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Annex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21FF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QAS</w:t>
      </w:r>
    </w:p>
    <w:p w14:paraId="672A6659" w14:textId="77777777" w:rsidR="009D37B2" w:rsidRDefault="009D37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F90EA0" w14:textId="77777777" w:rsidR="009D37B2" w:rsidRDefault="00DD0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REQUIREMENTS FOR SUPPLIERS REGARDING THE ABSENCE OF GROUNDS FOR EXCLUSION</w:t>
      </w:r>
    </w:p>
    <w:p w14:paraId="0A37501D" w14:textId="77777777" w:rsidR="009D37B2" w:rsidRDefault="009D37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4F9FF8" w14:textId="3D126E68" w:rsidR="009D37B2" w:rsidRDefault="00DD08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including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each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member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individually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tender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submitted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relying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capacity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economic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operators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accordance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Article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each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economic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operator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individually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comply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requirements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regarding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absence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grounds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exclusion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5B45957" w14:textId="77777777" w:rsidR="009D37B2" w:rsidRDefault="00DD08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buyer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check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grounds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excluding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subcontractors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96CC156" w14:textId="225D7347" w:rsidR="009D37B2" w:rsidRPr="00A2188C" w:rsidRDefault="00DD08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buyer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check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grounds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excluding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natural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professionals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whose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capacity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relies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accordance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Article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whom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2188C">
        <w:rPr>
          <w:rFonts w:ascii="Times New Roman" w:eastAsia="Times New Roman" w:hAnsi="Times New Roman" w:cs="Times New Roman"/>
          <w:sz w:val="24"/>
          <w:szCs w:val="24"/>
        </w:rPr>
        <w:t>intends</w:t>
      </w:r>
      <w:proofErr w:type="spellEnd"/>
      <w:r w:rsidRPr="00A2188C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proofErr w:type="spellStart"/>
      <w:r w:rsidRPr="00A2188C">
        <w:rPr>
          <w:rFonts w:ascii="Times New Roman" w:eastAsia="Times New Roman" w:hAnsi="Times New Roman" w:cs="Times New Roman"/>
          <w:sz w:val="24"/>
          <w:szCs w:val="24"/>
        </w:rPr>
        <w:t>employ</w:t>
      </w:r>
      <w:proofErr w:type="spellEnd"/>
      <w:r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188C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188C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188C">
        <w:rPr>
          <w:rFonts w:ascii="Times New Roman" w:eastAsia="Times New Roman" w:hAnsi="Times New Roman" w:cs="Times New Roman"/>
          <w:sz w:val="24"/>
          <w:szCs w:val="24"/>
        </w:rPr>
        <w:t>event</w:t>
      </w:r>
      <w:proofErr w:type="spellEnd"/>
      <w:r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188C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188C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188C">
        <w:rPr>
          <w:rFonts w:ascii="Times New Roman" w:eastAsia="Times New Roman" w:hAnsi="Times New Roman" w:cs="Times New Roman"/>
          <w:sz w:val="24"/>
          <w:szCs w:val="24"/>
        </w:rPr>
        <w:t>award</w:t>
      </w:r>
      <w:proofErr w:type="spellEnd"/>
      <w:r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188C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188C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188C">
        <w:rPr>
          <w:rFonts w:ascii="Times New Roman" w:eastAsia="Times New Roman" w:hAnsi="Times New Roman" w:cs="Times New Roman"/>
          <w:sz w:val="24"/>
          <w:szCs w:val="24"/>
        </w:rPr>
        <w:t>contract</w:t>
      </w:r>
      <w:proofErr w:type="spellEnd"/>
      <w:r w:rsidRPr="00A2188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2188C">
        <w:rPr>
          <w:rFonts w:ascii="Times New Roman" w:eastAsia="Times New Roman" w:hAnsi="Times New Roman" w:cs="Times New Roman"/>
          <w:sz w:val="24"/>
          <w:szCs w:val="24"/>
        </w:rPr>
        <w:t>quasi-</w:t>
      </w:r>
      <w:r w:rsidR="00C94EA8">
        <w:rPr>
          <w:rFonts w:ascii="Times New Roman" w:eastAsia="Times New Roman" w:hAnsi="Times New Roman" w:cs="Times New Roman"/>
          <w:sz w:val="24"/>
          <w:szCs w:val="24"/>
        </w:rPr>
        <w:t>subcontractor</w:t>
      </w:r>
      <w:proofErr w:type="spellEnd"/>
      <w:r w:rsidRPr="00A2188C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518770E" w14:textId="10186D80" w:rsidR="009D37B2" w:rsidRDefault="00C94E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ESPD</w:t>
      </w:r>
      <w:r w:rsidR="00DD081A"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proving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abscence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grounds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exclusion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081A" w:rsidRPr="00A2188C">
        <w:rPr>
          <w:rFonts w:ascii="Times New Roman" w:eastAsia="Times New Roman" w:hAnsi="Times New Roman" w:cs="Times New Roman"/>
          <w:sz w:val="24"/>
          <w:szCs w:val="24"/>
        </w:rPr>
        <w:t xml:space="preserve">be </w:t>
      </w:r>
      <w:proofErr w:type="spellStart"/>
      <w:r w:rsidR="00DD081A" w:rsidRPr="00A2188C">
        <w:rPr>
          <w:rFonts w:ascii="Times New Roman" w:eastAsia="Times New Roman" w:hAnsi="Times New Roman" w:cs="Times New Roman"/>
          <w:sz w:val="24"/>
          <w:szCs w:val="24"/>
        </w:rPr>
        <w:t>submitted</w:t>
      </w:r>
      <w:proofErr w:type="spellEnd"/>
      <w:r w:rsidR="00DD081A"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D081A" w:rsidRPr="00A2188C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="00DD081A"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D081A" w:rsidRPr="00A2188C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="00DD081A"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2188C" w:rsidRPr="00A2188C">
        <w:rPr>
          <w:rFonts w:ascii="Times New Roman" w:eastAsia="Times New Roman" w:hAnsi="Times New Roman" w:cs="Times New Roman"/>
          <w:sz w:val="24"/>
          <w:szCs w:val="24"/>
        </w:rPr>
        <w:t>request</w:t>
      </w:r>
      <w:proofErr w:type="spellEnd"/>
      <w:r w:rsidR="00A2188C" w:rsidRPr="00A2188C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proofErr w:type="spellStart"/>
      <w:r w:rsidR="00A2188C" w:rsidRPr="00A2188C">
        <w:rPr>
          <w:rFonts w:ascii="Times New Roman" w:eastAsia="Times New Roman" w:hAnsi="Times New Roman" w:cs="Times New Roman"/>
          <w:sz w:val="24"/>
          <w:szCs w:val="24"/>
        </w:rPr>
        <w:t>participate</w:t>
      </w:r>
      <w:proofErr w:type="spellEnd"/>
      <w:r w:rsidR="00A2188C"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2188C" w:rsidRPr="00A2188C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="00A2188C"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2188C" w:rsidRPr="00A2188C">
        <w:rPr>
          <w:rFonts w:ascii="Times New Roman" w:eastAsia="Times New Roman" w:hAnsi="Times New Roman" w:cs="Times New Roman"/>
          <w:sz w:val="24"/>
          <w:szCs w:val="24"/>
        </w:rPr>
        <w:t>Qualification</w:t>
      </w:r>
      <w:proofErr w:type="spellEnd"/>
      <w:r w:rsidR="00A2188C"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2188C" w:rsidRPr="00A2188C">
        <w:rPr>
          <w:rFonts w:ascii="Times New Roman" w:eastAsia="Times New Roman" w:hAnsi="Times New Roman" w:cs="Times New Roman"/>
          <w:sz w:val="24"/>
          <w:szCs w:val="24"/>
        </w:rPr>
        <w:t>assessment</w:t>
      </w:r>
      <w:proofErr w:type="spellEnd"/>
      <w:r w:rsidR="00A2188C" w:rsidRPr="00A218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2188C" w:rsidRPr="00A2188C">
        <w:rPr>
          <w:rFonts w:ascii="Times New Roman" w:eastAsia="Times New Roman" w:hAnsi="Times New Roman" w:cs="Times New Roman"/>
          <w:sz w:val="24"/>
          <w:szCs w:val="24"/>
        </w:rPr>
        <w:t>system</w:t>
      </w:r>
      <w:proofErr w:type="spellEnd"/>
      <w:r w:rsidR="00DD081A" w:rsidRPr="00A2188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B5C6491" w14:textId="70887D3C" w:rsidR="009D37B2" w:rsidRDefault="00DD08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buyer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shall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exclude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from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Qualification</w:t>
      </w:r>
      <w:proofErr w:type="spellEnd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assessment</w:t>
      </w:r>
      <w:proofErr w:type="spellEnd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system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stage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appears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reason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omissions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before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Qualification</w:t>
      </w:r>
      <w:proofErr w:type="spellEnd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assessment</w:t>
      </w:r>
      <w:proofErr w:type="spellEnd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system</w:t>
      </w:r>
      <w:proofErr w:type="spellEnd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during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it‘s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duration</w:t>
      </w:r>
      <w:proofErr w:type="spellEnd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meets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grounds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exclusion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E0E2793" w14:textId="3CF4B997" w:rsidR="009D37B2" w:rsidRDefault="00DD081A" w:rsidP="703620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If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Supplier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meets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at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least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one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grounds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for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exclusion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established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accordance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with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Article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46(1), (4)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(6)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Procurement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Law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(PPL),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sz w:val="24"/>
          <w:szCs w:val="24"/>
        </w:rPr>
        <w:t>Buyer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shall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not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exclude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Supplier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from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Qualification</w:t>
      </w:r>
      <w:proofErr w:type="spellEnd"/>
      <w:r w:rsidR="00C94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assessment</w:t>
      </w:r>
      <w:proofErr w:type="spellEnd"/>
      <w:r w:rsidR="00C94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system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once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Supplier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has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demonstrated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existence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all</w:t>
      </w:r>
      <w:proofErr w:type="spellEnd"/>
      <w:r w:rsidRPr="703620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the</w:t>
      </w:r>
      <w:proofErr w:type="spellEnd"/>
      <w:r w:rsidRPr="703620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conditions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set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out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Article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46(</w:t>
      </w:r>
      <w:r w:rsidR="5B138CA9"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</w:t>
      </w:r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PPL</w:t>
      </w:r>
      <w:r w:rsidR="00C94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this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case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Supplier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must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provide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official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documents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prove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its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eligibility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participate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Qualification</w:t>
      </w:r>
      <w:proofErr w:type="spellEnd"/>
      <w:r w:rsidR="00C94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assessment</w:t>
      </w:r>
      <w:proofErr w:type="spellEnd"/>
      <w:r w:rsidR="00C94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system</w:t>
      </w:r>
      <w:proofErr w:type="spellEnd"/>
      <w:r w:rsidRPr="703620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6A2FC1E" w14:textId="2ED0FEF5" w:rsidR="009D37B2" w:rsidRDefault="00DD08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taking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decisions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exclusion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from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Qualification</w:t>
      </w:r>
      <w:proofErr w:type="spellEnd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assessment</w:t>
      </w:r>
      <w:proofErr w:type="spellEnd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system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grounds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exclusion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referred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Article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46(4)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(6)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Public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Procurement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contracting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authority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shall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take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account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whether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assessment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supplier's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reliability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exclusion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proportionate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supplier's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conduct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assessed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point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(c)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Article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46(4)(7)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Public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Procurement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whether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application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exclusion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would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lead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significant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restriction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competition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published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accordance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Articles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Public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Procurement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taken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account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deciding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exclusion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from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Qualification</w:t>
      </w:r>
      <w:proofErr w:type="spellEnd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assessment</w:t>
      </w:r>
      <w:proofErr w:type="spellEnd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system</w:t>
      </w:r>
      <w:proofErr w:type="spellEnd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grounds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exclusion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referred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Article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46(4)(4)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(6)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PPL.</w:t>
      </w:r>
    </w:p>
    <w:p w14:paraId="1EBCF336" w14:textId="77777777" w:rsidR="009D37B2" w:rsidRDefault="00DD08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buyer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shall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require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provide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proving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grounds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exclusion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6A7C39E2" w14:textId="77777777" w:rsidR="009D37B2" w:rsidRDefault="00DD081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shall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access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those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directly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free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charge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through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national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database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Member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State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through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Central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Procurement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System;</w:t>
      </w:r>
    </w:p>
    <w:p w14:paraId="3104B3A7" w14:textId="77777777" w:rsidR="009D37B2" w:rsidRDefault="00DD081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already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from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previous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procurement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procedures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still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relevant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F212C6A" w14:textId="738A4665" w:rsidR="009D37B2" w:rsidRDefault="00DD08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unable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produce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referred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order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abscence</w:t>
      </w:r>
      <w:proofErr w:type="spellEnd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="00C94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grounds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exclusion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provided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Article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46(1)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(6)(2)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TEC,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either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because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Member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State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country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concerned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issue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because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issued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country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cover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matters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referred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Article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46(1), (3)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(6)(2),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replaced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CBC2E38" w14:textId="77777777" w:rsidR="009D37B2" w:rsidRDefault="00DD08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declaration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oath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2498AB8" w14:textId="77777777" w:rsidR="009D37B2" w:rsidRDefault="00DD08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official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declaration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country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sworn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declaration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official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declaration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certified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competent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administrative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authority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notary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public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competent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professional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trade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organization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Member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State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supplier's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country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origin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country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which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established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B7E0EAF" w14:textId="77777777" w:rsidR="009D37B2" w:rsidRDefault="00DD08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Grounds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exclusion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supporting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their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absence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Style w:val="a"/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0"/>
        <w:gridCol w:w="6092"/>
        <w:gridCol w:w="2125"/>
        <w:gridCol w:w="5809"/>
      </w:tblGrid>
      <w:tr w:rsidR="009D37B2" w14:paraId="689D27BF" w14:textId="77777777" w:rsidTr="3680CE47">
        <w:trPr>
          <w:trHeight w:val="697"/>
        </w:trPr>
        <w:tc>
          <w:tcPr>
            <w:tcW w:w="570" w:type="dxa"/>
            <w:shd w:val="clear" w:color="auto" w:fill="D5DCE4" w:themeFill="text2" w:themeFillTint="33"/>
            <w:vAlign w:val="center"/>
          </w:tcPr>
          <w:p w14:paraId="640CD266" w14:textId="77777777" w:rsidR="009D37B2" w:rsidRDefault="00D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Eil.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92" w:type="dxa"/>
            <w:shd w:val="clear" w:color="auto" w:fill="D5DCE4" w:themeFill="text2" w:themeFillTint="33"/>
            <w:vAlign w:val="center"/>
          </w:tcPr>
          <w:p w14:paraId="775DB274" w14:textId="77777777" w:rsidR="009D37B2" w:rsidRDefault="00D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Grounds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excluding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supplier</w:t>
            </w:r>
            <w:proofErr w:type="spellEnd"/>
          </w:p>
        </w:tc>
        <w:tc>
          <w:tcPr>
            <w:tcW w:w="2125" w:type="dxa"/>
            <w:shd w:val="clear" w:color="auto" w:fill="D5DCE4" w:themeFill="text2" w:themeFillTint="33"/>
          </w:tcPr>
          <w:p w14:paraId="5FF6030E" w14:textId="200BE9C1" w:rsidR="009D37B2" w:rsidRDefault="00DD081A" w:rsidP="3680C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Reference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to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point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PPL</w:t>
            </w:r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E</w:t>
            </w:r>
            <w:r w:rsidR="6C2BE7ED"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form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to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complete</w:t>
            </w:r>
            <w:proofErr w:type="spellEnd"/>
          </w:p>
        </w:tc>
        <w:tc>
          <w:tcPr>
            <w:tcW w:w="5809" w:type="dxa"/>
            <w:shd w:val="clear" w:color="auto" w:fill="D5DCE4" w:themeFill="text2" w:themeFillTint="33"/>
            <w:vAlign w:val="center"/>
          </w:tcPr>
          <w:p w14:paraId="34FBA882" w14:textId="77777777" w:rsidR="009D37B2" w:rsidRDefault="00D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Documentation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absence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grounds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exclusion</w:t>
            </w:r>
            <w:proofErr w:type="spellEnd"/>
          </w:p>
        </w:tc>
      </w:tr>
      <w:tr w:rsidR="009D37B2" w14:paraId="12922372" w14:textId="77777777" w:rsidTr="3680CE47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5CBF0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C9421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responsible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46(2)(2)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convicted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offense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D5660D7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participating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organizing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directing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criminal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association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62EDB630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bribery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influence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peddling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bribery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46EE423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(3)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fraud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embezzlement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misappropriation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assets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declaration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concerning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activities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intended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purpose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laid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down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fraud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declaration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income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assets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failure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submit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declaration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report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fraudulent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abusive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accounting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offenses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directed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against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financial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interests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Convention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Protection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European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Communities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'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financial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interests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126A651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criminal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bankruptcy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82D8F05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terrorist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offenses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offenses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related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terrorist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activities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6B026ECF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money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laundering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337F232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trafficking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beings,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selling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child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92C43D2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8)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criminal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offense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committed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country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legislation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countries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implementing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legislation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57(1)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Directive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2014/24/EU.</w:t>
            </w:r>
          </w:p>
          <w:p w14:paraId="5DAB6C7B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E20EFC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responsible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deemed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convicted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offense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1182A1E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natural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subject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conviction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years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unspent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unspent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criminal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record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2EB378F" w14:textId="06D02443" w:rsidR="009D37B2" w:rsidRDefault="00DD081A" w:rsidP="00A2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organization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subdivision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thereof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manager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member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management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supervisory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body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(s)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having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right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represent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control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(s)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authorized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draw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sign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Supplier's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financial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accounting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convicted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criminal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offense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years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unspent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unspent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criminal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record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FDC48" w14:textId="19568FE0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46(1)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PPL</w:t>
            </w:r>
          </w:p>
          <w:p w14:paraId="4C70D3B5" w14:textId="1307F59B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44C0DE22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 d. A1-A6 p.;</w:t>
            </w:r>
          </w:p>
          <w:p w14:paraId="272C4261" w14:textId="68DDEC61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6C3835EE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 d. D1 p.</w:t>
            </w: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4989D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 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to:</w:t>
            </w:r>
          </w:p>
          <w:p w14:paraId="7BF859C9" w14:textId="77777777" w:rsidR="009D37B2" w:rsidRDefault="00DD081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</w:p>
          <w:p w14:paraId="7A9EFF1A" w14:textId="77777777" w:rsidR="009D37B2" w:rsidRDefault="00DD081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certificate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Department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Informatics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under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Ministry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Interior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</w:p>
          <w:p w14:paraId="2994C3D4" w14:textId="77777777" w:rsidR="009D37B2" w:rsidRDefault="00DD081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issued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Enterprise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Centre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Registers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hereinafter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RC)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Government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confirming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joint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processed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competent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institutions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A05A809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C2B62A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outside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 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to:</w:t>
            </w:r>
          </w:p>
          <w:p w14:paraId="361C1E99" w14:textId="77777777" w:rsidR="009D37B2" w:rsidRDefault="00DD081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relevant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foreign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authority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39BBE3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95147C" w14:textId="77777777" w:rsidR="009D37B2" w:rsidRPr="00A2188C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above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must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issued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earlier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than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180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days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before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will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provide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at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request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evidence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absence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grounds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exclusion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0F1A81F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issued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earlier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validity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period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longer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deadline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submission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proving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absence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grounds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under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CEFR, 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acceptable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period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validity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C8F396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B2" w14:paraId="4671B093" w14:textId="77777777" w:rsidTr="3680CE47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86996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C5A19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convicted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non-compliance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obligations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relating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payment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taxes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including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social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contributions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country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registration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country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located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46(2)(1)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evidence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non-compliance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obligations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2A3D3EC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A669AA9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deemed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convicted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offense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result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4DAF832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natural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subject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conviction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years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unspent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unspent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criminal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record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0E96FC1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organization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subdivision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thereof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subject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conviction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administrative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years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paragraph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administrative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Supplier's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country's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legislation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D0B940D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456CD62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apply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C14A2A1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liable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payment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taxes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including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social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contributions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therefore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deemed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already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fulfilled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obligations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paragraph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C614382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amount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arrears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exceed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€50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fifty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euros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14:paraId="4AF3D698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amount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indebtedness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before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deadline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submission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tenders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taxes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including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social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contributions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agreement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agreement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similar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payment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taxes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take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measures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provisions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paragraph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excluded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requested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Authority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relevant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50(6)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already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deemed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fulfilled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obligations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relation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payment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taxes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including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social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contributions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47081" w14:textId="0D2A8D2A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46(3)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sz w:val="24"/>
                <w:szCs w:val="24"/>
              </w:rPr>
              <w:t>PPL</w:t>
            </w:r>
          </w:p>
          <w:p w14:paraId="35D23BDA" w14:textId="7E9319CE" w:rsidR="009D37B2" w:rsidRDefault="00DD081A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490614F1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p. B1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B2</w:t>
            </w: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00EA8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regard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fulfillment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obligations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related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payment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taxes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following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requested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Lithuania:</w:t>
            </w:r>
          </w:p>
          <w:p w14:paraId="0E27B00A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014574" w14:textId="77777777" w:rsidR="009D37B2" w:rsidRDefault="00DD081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extract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court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decision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proofErr w:type="spellEnd"/>
          </w:p>
          <w:p w14:paraId="2C9D4717" w14:textId="77777777" w:rsidR="009D37B2" w:rsidRDefault="00DD081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issued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Inspectorate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under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Ministry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Finance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Republic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Lithuania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hereinafter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"STI")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issued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under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established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Government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Republic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Lithuania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confirming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joint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processed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competent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institutions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0061E4C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852A71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outside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 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to:</w:t>
            </w:r>
          </w:p>
          <w:p w14:paraId="20A05995" w14:textId="77777777" w:rsidR="009D37B2" w:rsidRDefault="00DD081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relevant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foreign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authority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EAFD9C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5A9C8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regard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fulfillment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obligations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related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payment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social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contributions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following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requested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Lithuania:</w:t>
            </w:r>
          </w:p>
          <w:p w14:paraId="08DCE120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registered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Lithuania, 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independently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verify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database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</w:p>
          <w:p w14:paraId="4B94D5A5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169FE1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technical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failures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system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Social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Insurance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Board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hereinafter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"Sodra"),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verify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gratuitously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entitled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issued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Sodra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laid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down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Sodra,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confirming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compliance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also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submit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issued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Government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confirming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joint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processed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competent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authorities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DEEC669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9DB1EF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natural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registered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Lithuania, 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issued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Sodra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issued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Government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confirming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combined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processed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competent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authorities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56B9AB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188657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outside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 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to:</w:t>
            </w:r>
          </w:p>
          <w:p w14:paraId="036FFD59" w14:textId="77777777" w:rsidR="009D37B2" w:rsidRDefault="00DD081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competent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authority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foreign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country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concerned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FB0818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CA101A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above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must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issued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earlier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than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120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days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before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at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request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to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provide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evidence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absence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grounds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exclusion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56E1445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issued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earlier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validity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period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longer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deadline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submission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absence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grounds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under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CEFR, 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acceptable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period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validity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37B2" w14:paraId="29BAB312" w14:textId="77777777" w:rsidTr="3680CE47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5A9DD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8722A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entered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agreements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aimed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distorting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competition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conclusive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evidence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effect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41F8C" w14:textId="7BA4041C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46(4)(1)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sz w:val="24"/>
                <w:szCs w:val="24"/>
              </w:rPr>
              <w:t>PPL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19CB4A" w14:textId="7291A85C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494526AD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D. III, p. C10.</w:t>
            </w: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8C45A" w14:textId="5CC50859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685445BC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9F31CB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128261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B2" w14:paraId="79AFAC0D" w14:textId="77777777" w:rsidTr="3680CE47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ABB3F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C2C7E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entered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conflict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interest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situation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during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situation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cannot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remedied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B166252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conflict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interest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situation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deemed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irremediable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involved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conflict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interest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influenced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Committee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change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those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would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provisions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IA.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15E80" w14:textId="36C3734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46(4)(2)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sz w:val="24"/>
                <w:szCs w:val="24"/>
              </w:rPr>
              <w:t>PPL</w:t>
            </w:r>
          </w:p>
          <w:p w14:paraId="30D8EECB" w14:textId="0458945D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1F8B8A39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 d. C12 p.</w:t>
            </w: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D5122" w14:textId="028C9F00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61A2A0C7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486C05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01652C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B2" w14:paraId="2EDED0FC" w14:textId="77777777" w:rsidTr="3680CE47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72689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F2E64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Competition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39(3)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affected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situation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cannot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remedied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F85A7" w14:textId="0918FB33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46(4)(3)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sz w:val="24"/>
                <w:szCs w:val="24"/>
              </w:rPr>
              <w:t>PPL</w:t>
            </w:r>
          </w:p>
          <w:p w14:paraId="40FA22F2" w14:textId="305E626F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69FADD36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 d. C13 p. </w:t>
            </w: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E2CA9" w14:textId="3B6B5C04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1B274A23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37B2" w14:paraId="26E3BD78" w14:textId="77777777" w:rsidTr="3680CE47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6DBBF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EBB15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concealed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provided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during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concerning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compliance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out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lawful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means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provided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under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B535648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basis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also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excluded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previous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carried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out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laid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down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Field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Defence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Defence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Concessions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concealed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provided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clause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result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prevented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submitting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excluded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award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concession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0625860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basis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also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excluded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legislation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countries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withheld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previous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prevented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providing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result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concession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award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application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similar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penalties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9F8EA" w14:textId="4F1734EE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46(4)(4)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sz w:val="24"/>
                <w:szCs w:val="24"/>
              </w:rPr>
              <w:t>PPL</w:t>
            </w:r>
          </w:p>
          <w:p w14:paraId="3FAE9C0B" w14:textId="4737C9CD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1B23F115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 d. C15 p. </w:t>
            </w: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7EE65" w14:textId="71049F00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73C6065B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99056E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99C43A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C7513F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Decisions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grounds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clause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take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account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alia,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</w:t>
            </w:r>
          </w:p>
          <w:p w14:paraId="4DDBEF00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61D779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B2" w14:paraId="6ACDD194" w14:textId="77777777" w:rsidTr="3680CE47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B103B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02DF8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unlawful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during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influence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obtain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confidential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would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unfair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advantage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provided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misleading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materially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influence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Buyer's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evaluate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qualifications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determine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successful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tenderer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lawful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means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E0E86" w14:textId="66643991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46(4)(5)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sz w:val="24"/>
                <w:szCs w:val="24"/>
              </w:rPr>
              <w:t>PPL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BF8851" w14:textId="36D60056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76B0203D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 d. C15 p.</w:t>
            </w:r>
          </w:p>
          <w:p w14:paraId="3CF2D8B6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B78278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AE412" w14:textId="0A955719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No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07EA0BDF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C39945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62CB0E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B2" w14:paraId="4AF77C1B" w14:textId="77777777" w:rsidTr="3680CE47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6D3BA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7458C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failed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perform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concluded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Defence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concession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performed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improperly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constituted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material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breach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6.217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Civil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hereinafter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'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material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breach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'),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termination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years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delivered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become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years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upholds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authority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authority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compensation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damages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suffered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result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performed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essential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serious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persistent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deficiencies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Authority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years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performed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essential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serious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persistent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deficiencies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imposition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sanction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provided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149B474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basis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also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excluded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legislation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countries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years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performance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previous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previous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previous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concession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performed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essential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out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serious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persistent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deficiencies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result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previous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terminated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before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validity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damages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claimed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similar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sanctions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applied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CAEF4" w14:textId="343007AA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46(4)(6)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sz w:val="24"/>
                <w:szCs w:val="24"/>
              </w:rPr>
              <w:t>PPL</w:t>
            </w:r>
          </w:p>
          <w:p w14:paraId="3C35D0BE" w14:textId="1F9F5324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5B9D1051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 d. C14 p.</w:t>
            </w:r>
          </w:p>
          <w:p w14:paraId="34CE0A41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EBF3C5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64B040" w14:textId="40916BA2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24914C28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98A12B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6540C8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grounds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clause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take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account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</w:t>
            </w:r>
          </w:p>
          <w:p w14:paraId="2946DB82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97CC1D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FFD37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7B2" w14:paraId="54658BE2" w14:textId="77777777" w:rsidTr="3680CE47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7406D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CEA68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committed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serious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professional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misconduct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leads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doubt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Supplier's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integrity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bookmarkStart w:id="0" w:name="bookmark=id.gjdgxs" w:colFirst="0" w:colLast="0"/>
            <w:bookmarkEnd w:id="0"/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committed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infringement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financial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reporting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auditing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legislation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less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after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infringement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8B45D" w14:textId="4E653AB9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46(4)(7)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sz w:val="24"/>
                <w:szCs w:val="24"/>
              </w:rPr>
              <w:t>PPL</w:t>
            </w:r>
          </w:p>
          <w:p w14:paraId="16E8B400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(a)</w:t>
            </w:r>
          </w:p>
          <w:p w14:paraId="7A266723" w14:textId="10A8D032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322328AC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 d. C11 p.</w:t>
            </w: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13EA1" w14:textId="5C3667D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entities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Lithuania.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2196D16A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699379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A59062" w14:textId="260A65D8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outside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type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certificates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forms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documentary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evidence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those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European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Commission's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repository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such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submission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091D97AC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E9F23F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74487C" w14:textId="77777777" w:rsidR="009D37B2" w:rsidRDefault="00DD081A">
            <w:pPr>
              <w:spacing w:after="0" w:line="257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grounds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account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alia,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database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contained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Service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9D37B2" w14:paraId="307B866F" w14:textId="77777777" w:rsidTr="3680CE47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82803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74110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committed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serious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professional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misconduct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leads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doubt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Supplier's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integrity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minimum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criteria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reliable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taxpayer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out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Administration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Lithuania.</w:t>
            </w:r>
          </w:p>
          <w:p w14:paraId="1F72F646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F17A9" w14:textId="0CE21AEF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46(4)(7)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sz w:val="24"/>
                <w:szCs w:val="24"/>
              </w:rPr>
              <w:t>PPL</w:t>
            </w:r>
          </w:p>
          <w:p w14:paraId="37FAD281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(b)</w:t>
            </w:r>
          </w:p>
          <w:p w14:paraId="41AE83A4" w14:textId="334F4BF3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4527AB1E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 d. C11 p.</w:t>
            </w: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3CE19" w14:textId="238D2C90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entities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Lithuania.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603A79D5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CE6F91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914BA9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grounds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take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account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alia,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database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6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</w:p>
          <w:p w14:paraId="61CDCEAD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3731DB" w14:textId="7F5CFA6C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outside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type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certificates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forms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documentary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evidence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those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European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Commission's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repository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such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submission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203263D6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37B2" w14:paraId="1E5037AB" w14:textId="77777777" w:rsidTr="3680CE47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135B9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C68B7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committed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serious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professional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misconduct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leads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doubt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Supplier's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integrity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committed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breach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prohibition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prohibited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agreements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laid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down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Competition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similar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legislation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country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period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elapsed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breach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occurred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less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years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580AE" w14:textId="1F4B022F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46(4)(7)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sz w:val="24"/>
                <w:szCs w:val="24"/>
              </w:rPr>
              <w:t>PPL</w:t>
            </w:r>
          </w:p>
          <w:p w14:paraId="19601AC0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(c)</w:t>
            </w:r>
          </w:p>
          <w:p w14:paraId="08E63F70" w14:textId="6785AB80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1C4E9EA0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 d. C11 p.</w:t>
            </w: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90EC4" w14:textId="1AAF15A3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entities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Lithuania.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126C12F3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B9E253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07503D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Decisions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grounds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take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account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alia,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database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7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</w:t>
            </w:r>
          </w:p>
          <w:p w14:paraId="23DE523C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D6EBD6" w14:textId="465B1F5F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type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certificates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forms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documentary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evidence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those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European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Commission's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repository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such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submission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702ACD47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37B2" w14:paraId="07CA0937" w14:textId="77777777" w:rsidTr="3680CE47">
        <w:trPr>
          <w:trHeight w:val="1114"/>
        </w:trPr>
        <w:tc>
          <w:tcPr>
            <w:tcW w:w="570" w:type="dxa"/>
          </w:tcPr>
          <w:p w14:paraId="6D6998CD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ABA6C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breached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least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environmental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social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labour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obligations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29(2)(2)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appropriate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means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basis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less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elapsed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infringement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0EB4B" w14:textId="20464C0C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46(6)(1)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sz w:val="24"/>
                <w:szCs w:val="24"/>
              </w:rPr>
              <w:t>PPL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019227" w14:textId="21BEC829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C78D380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 d. C1, C2, C3 p.</w:t>
            </w:r>
          </w:p>
          <w:p w14:paraId="52E56223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5329E" w14:textId="37F725A3" w:rsidR="009D37B2" w:rsidRDefault="00DD081A" w:rsidP="3680C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entities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Lithuania.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0D4753C5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C72EDE" w14:textId="1DE8880A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outside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type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certificates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forms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documentary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evidence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those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European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Commission's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repository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such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submission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76D7CDFC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37B2" w14:paraId="37CD3EAE" w14:textId="77777777" w:rsidTr="3680CE47">
        <w:tc>
          <w:tcPr>
            <w:tcW w:w="570" w:type="dxa"/>
          </w:tcPr>
          <w:p w14:paraId="43ACE903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234D5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insolvent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subject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restructuring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bankruptcy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proceedings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declared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bankrupt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placed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liquidation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assets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administered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insolvency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administrator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entered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composition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agreement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creditors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agreement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between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creditors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continue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Supplier's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business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whereby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assumes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certain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obligations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creditors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agree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postpone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reduce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claims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subject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suspension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activities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restriction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activities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similar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situation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country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registered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9A9A6F3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However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situation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clause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provides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reasonable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evidence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ability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perform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satisfactorily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32862" w14:textId="505385B9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46(6)(2)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sz w:val="24"/>
                <w:szCs w:val="24"/>
              </w:rPr>
              <w:t>PPL</w:t>
            </w:r>
          </w:p>
          <w:p w14:paraId="3F37F9D6" w14:textId="0FDA0A86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52A1F0D5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 d. C4, C5, C6, C7, C8, C9 p.</w:t>
            </w: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6E4ED" w14:textId="515260EA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Lithuania, just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5FD4EAEF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independently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check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database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8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</w:t>
            </w:r>
          </w:p>
          <w:p w14:paraId="07547A01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AB031A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necessary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right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request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submission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issued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Government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confirming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joint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processed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competent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authorities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790083" w14:textId="77777777" w:rsidR="009D37B2" w:rsidRPr="00A2188C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issued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earlier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days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before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will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provide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at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request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proving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absence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grounds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exclusion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615483F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document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was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issued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earlier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but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 w:rsidRPr="00A21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validity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period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longer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submission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absence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grounds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exclusion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accordance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CEFR, 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acceptable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duration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validity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period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043CB0F" w14:textId="77777777" w:rsidR="009D37B2" w:rsidRDefault="009D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A8ACE44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outside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type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certificates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forms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documentary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evidence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those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European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Commission's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repository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Certis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Certis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submission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EPCTD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37B2" w14:paraId="7DE2ED4B" w14:textId="77777777" w:rsidTr="3680CE47">
        <w:tc>
          <w:tcPr>
            <w:tcW w:w="570" w:type="dxa"/>
          </w:tcPr>
          <w:p w14:paraId="64FED937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8EEC0" w14:textId="77777777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committed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serious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professional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misconduct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misconduct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referred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46(4)(7)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gives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doubts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Supplier's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integrity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appropriate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means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Buyer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exclude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less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elapsed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infringement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25029" w14:textId="729C4676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46(6)(3)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4EA8">
              <w:rPr>
                <w:rFonts w:ascii="Times New Roman" w:eastAsia="Times New Roman" w:hAnsi="Times New Roman" w:cs="Times New Roman"/>
                <w:sz w:val="24"/>
                <w:szCs w:val="24"/>
              </w:rPr>
              <w:t>PPL</w:t>
            </w:r>
          </w:p>
          <w:p w14:paraId="76D1BE38" w14:textId="0BC95B5B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C042625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 d. C11 p.</w:t>
            </w: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1551C" w14:textId="67E4434C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entities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Lithuania, just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1B98962B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591F62" w14:textId="06663ABA" w:rsidR="009D37B2" w:rsidRDefault="00DD0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outside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type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certificates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forms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documentary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evidence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those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European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Commission's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repository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such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submission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2FC0D236"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SPD</w:t>
            </w:r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2876" w14:paraId="68360209" w14:textId="77777777" w:rsidTr="3680CE47">
        <w:tc>
          <w:tcPr>
            <w:tcW w:w="570" w:type="dxa"/>
          </w:tcPr>
          <w:p w14:paraId="525DC100" w14:textId="292547F7" w:rsidR="003C2876" w:rsidRDefault="003C2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6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1FB68" w14:textId="3D1A230E" w:rsidR="003C2876" w:rsidRDefault="003C2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fulfilled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criminal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penalty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imposed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it –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prohibition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participate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public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procurements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legal</w:t>
            </w:r>
            <w:proofErr w:type="spellEnd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0A84" w:rsidRP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="00980A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3E29F" w14:textId="77777777" w:rsidR="003C2876" w:rsidRDefault="00980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46(</w:t>
            </w:r>
            <w:r w:rsidRPr="008C7594">
              <w:rPr>
                <w:rFonts w:ascii="Times New Roman" w:hAnsi="Times New Roman" w:cs="Times New Roman"/>
                <w:sz w:val="24"/>
                <w:szCs w:val="24"/>
              </w:rPr>
              <w:t>2¹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PPL</w:t>
            </w:r>
          </w:p>
          <w:p w14:paraId="39D6BFE4" w14:textId="65C61C0A" w:rsidR="00980A84" w:rsidRDefault="00980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ESPD III d. D2 p.</w:t>
            </w: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94380" w14:textId="77777777" w:rsidR="00980A84" w:rsidRDefault="00980A84" w:rsidP="00980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supporting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entities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Lithuania, just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ESPD.</w:t>
            </w:r>
          </w:p>
          <w:p w14:paraId="7E8C5216" w14:textId="3DFF5034" w:rsidR="003C2876" w:rsidRPr="3680CE47" w:rsidRDefault="00980A84" w:rsidP="00980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outside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Lithuania,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type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certificates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forms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documentary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evidence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those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European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Commission's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repository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such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available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Certis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submission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ESPD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3680CE47">
              <w:rPr>
                <w:rFonts w:ascii="Times New Roman" w:eastAsia="Times New Roman" w:hAnsi="Times New Roman" w:cs="Times New Roman"/>
                <w:sz w:val="24"/>
                <w:szCs w:val="24"/>
              </w:rPr>
              <w:t>sufficient</w:t>
            </w:r>
            <w:proofErr w:type="spellEnd"/>
          </w:p>
        </w:tc>
      </w:tr>
    </w:tbl>
    <w:p w14:paraId="07459315" w14:textId="77777777" w:rsidR="009D37B2" w:rsidRDefault="009D3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37F28F" w14:textId="77777777" w:rsidR="009D37B2" w:rsidRDefault="009D37B2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D37B2">
      <w:pgSz w:w="16838" w:h="11906" w:orient="landscape"/>
      <w:pgMar w:top="1440" w:right="820" w:bottom="1440" w:left="1440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48457" w14:textId="77777777" w:rsidR="00181B88" w:rsidRDefault="00181B88">
      <w:pPr>
        <w:spacing w:after="0" w:line="240" w:lineRule="auto"/>
      </w:pPr>
      <w:r>
        <w:separator/>
      </w:r>
    </w:p>
  </w:endnote>
  <w:endnote w:type="continuationSeparator" w:id="0">
    <w:p w14:paraId="294B1B1B" w14:textId="77777777" w:rsidR="00181B88" w:rsidRDefault="00181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D01D" w14:textId="77777777" w:rsidR="00181B88" w:rsidRDefault="00181B88">
      <w:pPr>
        <w:spacing w:after="0" w:line="240" w:lineRule="auto"/>
      </w:pPr>
      <w:r>
        <w:separator/>
      </w:r>
    </w:p>
  </w:footnote>
  <w:footnote w:type="continuationSeparator" w:id="0">
    <w:p w14:paraId="1C4B3351" w14:textId="77777777" w:rsidR="00181B88" w:rsidRDefault="00181B88">
      <w:pPr>
        <w:spacing w:after="0" w:line="240" w:lineRule="auto"/>
      </w:pPr>
      <w:r>
        <w:continuationSeparator/>
      </w:r>
    </w:p>
  </w:footnote>
  <w:footnote w:id="1">
    <w:p w14:paraId="35967596" w14:textId="77777777" w:rsidR="009D37B2" w:rsidRDefault="00DD08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hyperlink r:id="rId1">
        <w:r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</w:rPr>
          <w:t xml:space="preserve"> http://draudejai.sodra.lt/draudeju_viesi_duomenys/</w:t>
        </w:r>
      </w:hyperlink>
    </w:p>
  </w:footnote>
  <w:footnote w:id="2">
    <w:p w14:paraId="5FB7BE56" w14:textId="77777777" w:rsidR="009D37B2" w:rsidRDefault="00DD08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hyperlink r:id="rId2">
        <w:r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</w:rPr>
          <w:t xml:space="preserve"> https://vpt.lrv.lt/melaginga-informacija-pateikusiu-tiekeju-sarasas-3</w:t>
        </w:r>
      </w:hyperlink>
    </w:p>
  </w:footnote>
  <w:footnote w:id="3">
    <w:p w14:paraId="7A737B79" w14:textId="77777777" w:rsidR="009D37B2" w:rsidRDefault="00DD08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https://vpt.lrv.lt/lt/pasalinimo-pagrindai-1/nepatikimi-tiekejai-1;</w:t>
      </w:r>
    </w:p>
    <w:p w14:paraId="65047A8F" w14:textId="77777777" w:rsidR="009D37B2" w:rsidRDefault="00DD08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42"/>
        <w:rPr>
          <w:rFonts w:ascii="Trebuchet MS" w:eastAsia="Trebuchet MS" w:hAnsi="Trebuchet MS" w:cs="Trebuchet MS"/>
          <w:color w:val="000000"/>
          <w:sz w:val="18"/>
          <w:szCs w:val="18"/>
        </w:rPr>
      </w:pPr>
      <w:hyperlink r:id="rId3">
        <w:r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</w:rPr>
          <w:t>https://vpt.lrv.lt/lt/pasalinimo-pagrindai-1/nepatikimu-koncesininku-sarasas-1/nepatikimu-koncesininku-sarasas</w:t>
        </w:r>
      </w:hyperlink>
    </w:p>
  </w:footnote>
  <w:footnote w:id="4">
    <w:p w14:paraId="3A14FBC1" w14:textId="77777777" w:rsidR="009D37B2" w:rsidRDefault="00DD08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hyperlink r:id="rId4">
        <w:r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</w:rPr>
          <w:t xml:space="preserve"> https://www.registrucentras.lt/jar/p/index.php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</w:footnote>
  <w:footnote w:id="5">
    <w:p w14:paraId="430D4DD0" w14:textId="77777777" w:rsidR="009D37B2" w:rsidRDefault="00DD08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hyperlink r:id="rId5">
        <w:r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</w:rPr>
          <w:t xml:space="preserve"> https://vpt.lrv.lt/lt/naujienos/finansiniu-ataskaitu-nepateikimas-gali-tapti-kliutimi-dalyvauti-viesuosiuose-pirkimuose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</w:footnote>
  <w:footnote w:id="6">
    <w:p w14:paraId="0ED2D2ED" w14:textId="77777777" w:rsidR="009D37B2" w:rsidRDefault="00DD08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rebuchet MS" w:eastAsia="Trebuchet MS" w:hAnsi="Trebuchet MS" w:cs="Trebuchet MS"/>
          <w:color w:val="000000"/>
          <w:sz w:val="18"/>
          <w:szCs w:val="18"/>
        </w:rPr>
      </w:pPr>
      <w:r>
        <w:rPr>
          <w:rStyle w:val="FootnoteReference"/>
        </w:rPr>
        <w:footnoteRef/>
      </w:r>
      <w:hyperlink r:id="rId6">
        <w:r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</w:rPr>
          <w:t xml:space="preserve"> https://www.vmi.lt/evmi/mokesciu-moketoju-informacija</w:t>
        </w:r>
      </w:hyperlink>
    </w:p>
  </w:footnote>
  <w:footnote w:id="7">
    <w:p w14:paraId="0EA87DE6" w14:textId="77777777" w:rsidR="009D37B2" w:rsidRDefault="00DD08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hyperlink r:id="rId7">
        <w:r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</w:rPr>
          <w:t xml:space="preserve"> https://kt.gov.lt/lt/atviri-duomenys/diskvalifikavimas-is-viesuju-pirkimu</w:t>
        </w:r>
      </w:hyperlink>
    </w:p>
  </w:footnote>
  <w:footnote w:id="8">
    <w:p w14:paraId="21FDA507" w14:textId="77777777" w:rsidR="009D37B2" w:rsidRDefault="00DD08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hyperlink r:id="rId8">
        <w:r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</w:rPr>
          <w:t xml:space="preserve"> https://www.registrucentras.lt/jar/p/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A075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C406E66"/>
    <w:multiLevelType w:val="multilevel"/>
    <w:tmpl w:val="FFFFFFFF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2" w15:restartNumberingAfterBreak="0">
    <w:nsid w:val="4C9414C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DF28F1"/>
    <w:multiLevelType w:val="multilevel"/>
    <w:tmpl w:val="FFFFFFFF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4" w15:restartNumberingAfterBreak="0">
    <w:nsid w:val="6D425B1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78083348">
    <w:abstractNumId w:val="2"/>
  </w:num>
  <w:num w:numId="2" w16cid:durableId="1486317393">
    <w:abstractNumId w:val="1"/>
  </w:num>
  <w:num w:numId="3" w16cid:durableId="939413300">
    <w:abstractNumId w:val="3"/>
  </w:num>
  <w:num w:numId="4" w16cid:durableId="1297564538">
    <w:abstractNumId w:val="0"/>
  </w:num>
  <w:num w:numId="5" w16cid:durableId="12957956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7B2"/>
    <w:rsid w:val="00017828"/>
    <w:rsid w:val="00181B88"/>
    <w:rsid w:val="00321FF5"/>
    <w:rsid w:val="003C2876"/>
    <w:rsid w:val="00980A84"/>
    <w:rsid w:val="009D37B2"/>
    <w:rsid w:val="00A2188C"/>
    <w:rsid w:val="00B65DE2"/>
    <w:rsid w:val="00BA5414"/>
    <w:rsid w:val="00C94EA8"/>
    <w:rsid w:val="00DD081A"/>
    <w:rsid w:val="06487A83"/>
    <w:rsid w:val="07EA0BDF"/>
    <w:rsid w:val="091D97AC"/>
    <w:rsid w:val="09801B45"/>
    <w:rsid w:val="0BCBE69A"/>
    <w:rsid w:val="0C042625"/>
    <w:rsid w:val="0C78D380"/>
    <w:rsid w:val="0D4753C5"/>
    <w:rsid w:val="126C12F3"/>
    <w:rsid w:val="1B23F115"/>
    <w:rsid w:val="1B274A23"/>
    <w:rsid w:val="1B98962B"/>
    <w:rsid w:val="1C4E9EA0"/>
    <w:rsid w:val="1F8B8A39"/>
    <w:rsid w:val="203263D6"/>
    <w:rsid w:val="2196D16A"/>
    <w:rsid w:val="24914C28"/>
    <w:rsid w:val="2FC0D236"/>
    <w:rsid w:val="322328AC"/>
    <w:rsid w:val="3680CE47"/>
    <w:rsid w:val="44C0DE22"/>
    <w:rsid w:val="4527AB1E"/>
    <w:rsid w:val="490614F1"/>
    <w:rsid w:val="494526AD"/>
    <w:rsid w:val="52A1F0D5"/>
    <w:rsid w:val="5B138CA9"/>
    <w:rsid w:val="5B9D1051"/>
    <w:rsid w:val="5FD4EAEF"/>
    <w:rsid w:val="603A79D5"/>
    <w:rsid w:val="61A2A0C7"/>
    <w:rsid w:val="685445BC"/>
    <w:rsid w:val="69FADD36"/>
    <w:rsid w:val="6C2BE7ED"/>
    <w:rsid w:val="6C3835EE"/>
    <w:rsid w:val="6EE87A9E"/>
    <w:rsid w:val="702ACD47"/>
    <w:rsid w:val="70362011"/>
    <w:rsid w:val="73C6065B"/>
    <w:rsid w:val="76B0203D"/>
    <w:rsid w:val="76D7C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B5EE1"/>
  <w15:docId w15:val="{9E3DDE57-D26C-4089-8D8A-F74BBFD18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661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534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4E"/>
  </w:style>
  <w:style w:type="paragraph" w:styleId="Footer">
    <w:name w:val="footer"/>
    <w:basedOn w:val="Normal"/>
    <w:link w:val="FooterChar"/>
    <w:uiPriority w:val="99"/>
    <w:unhideWhenUsed/>
    <w:rsid w:val="00B534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4E"/>
  </w:style>
  <w:style w:type="character" w:styleId="Hyperlink">
    <w:name w:val="Hyperlink"/>
    <w:basedOn w:val="DefaultParagraphFont"/>
    <w:uiPriority w:val="99"/>
    <w:unhideWhenUsed/>
    <w:rsid w:val="00B5344E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B53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5344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B5344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DD60C4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VARNELES"/>
    <w:basedOn w:val="Normal"/>
    <w:link w:val="ListParagraphChar"/>
    <w:qFormat/>
    <w:rsid w:val="00595472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595472"/>
  </w:style>
  <w:style w:type="character" w:customStyle="1" w:styleId="Heading2Char">
    <w:name w:val="Heading 2 Char"/>
    <w:basedOn w:val="DefaultParagraphFont"/>
    <w:link w:val="Heading2"/>
    <w:uiPriority w:val="9"/>
    <w:rsid w:val="000F2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ormaltextrun">
    <w:name w:val="normaltextrun"/>
    <w:basedOn w:val="DefaultParagraphFont"/>
    <w:rsid w:val="000F2661"/>
  </w:style>
  <w:style w:type="character" w:styleId="CommentReference">
    <w:name w:val="annotation reference"/>
    <w:basedOn w:val="DefaultParagraphFont"/>
    <w:uiPriority w:val="99"/>
    <w:semiHidden/>
    <w:unhideWhenUsed/>
    <w:rsid w:val="002D21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21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21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1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1C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44D49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65434F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strucentras.lt/jar/p/" TargetMode="External"/><Relationship Id="rId3" Type="http://schemas.openxmlformats.org/officeDocument/2006/relationships/hyperlink" Target="https://vpt.lrv.lt/lt/pasalinimo-pagrindai-1/nepatikimu-koncesininku-sarasas-1/nepatikimu-koncesininku-sarasas" TargetMode="External"/><Relationship Id="rId7" Type="http://schemas.openxmlformats.org/officeDocument/2006/relationships/hyperlink" Target="https://kt.gov.lt/lt/atviri-duomenys/diskvalifikavimas-is-viesuju-pirkimu" TargetMode="External"/><Relationship Id="rId2" Type="http://schemas.openxmlformats.org/officeDocument/2006/relationships/hyperlink" Target="https://vpt.lrv.lt/melaginga-informacija-pateikusiu-tiekeju-sarasas-3" TargetMode="External"/><Relationship Id="rId1" Type="http://schemas.openxmlformats.org/officeDocument/2006/relationships/hyperlink" Target="http://draudejai.sodra.lt/draudeju_viesi_duomenys/" TargetMode="External"/><Relationship Id="rId6" Type="http://schemas.openxmlformats.org/officeDocument/2006/relationships/hyperlink" Target="https://www.vmi.lt/evmi/mokesciu-moketoju-informacija" TargetMode="External"/><Relationship Id="rId5" Type="http://schemas.openxmlformats.org/officeDocument/2006/relationships/hyperlink" Target="https://vpt.lrv.lt/lt/naujienos/finansiniu-ataskaitu-nepateikimas-gali-tapti-kliutimi-dalyvauti-viesuosiuose-pirkimuose" TargetMode="External"/><Relationship Id="rId4" Type="http://schemas.openxmlformats.org/officeDocument/2006/relationships/hyperlink" Target="https://www.registrucentras.lt/jar/p/index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t5ix4DH3iVK5EACCV5U3cNhkXw==">AMUW2mU+lTmcvAXycASAmRBsk5uviN/1r+wrV4LDHbGjP+Z5MNHwpZpnW/uAdLiiryv+9In0xZvXONGTsnWi5/3+h4/kXzQ48mHxMmCXCysS1Q4ondu6aFKM3IfRHAw+PyghGEq95kSd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F3F1DBC-3A96-4143-8247-8150A2C64791}"/>
</file>

<file path=customXml/itemProps3.xml><?xml version="1.0" encoding="utf-8"?>
<ds:datastoreItem xmlns:ds="http://schemas.openxmlformats.org/officeDocument/2006/customXml" ds:itemID="{6E641439-9747-42A0-B720-D1F1CE7569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581807-9A32-4368-9B05-C33B4C0D3CE5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16059</Words>
  <Characters>9155</Characters>
  <Application>Microsoft Office Word</Application>
  <DocSecurity>0</DocSecurity>
  <Lines>76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Dovilė Klišauskienė</dc:creator>
  <cp:lastModifiedBy>Mark Siavris</cp:lastModifiedBy>
  <cp:revision>7</cp:revision>
  <dcterms:created xsi:type="dcterms:W3CDTF">2023-09-04T07:50:00Z</dcterms:created>
  <dcterms:modified xsi:type="dcterms:W3CDTF">2025-02-03T15:22:00Z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7f8b785-88cf-4cde-9f19-655d15068a21_Enabled">
    <vt:lpwstr>True</vt:lpwstr>
  </property>
  <property fmtid="{D5CDD505-2E9C-101B-9397-08002B2CF9AE}" pid="3" name="MSIP_Label_57f8b785-88cf-4cde-9f19-655d15068a21_SiteId">
    <vt:lpwstr>d920b0a3-f4e5-4e0b-85a4-54e4d7dc3fb9</vt:lpwstr>
  </property>
  <property fmtid="{D5CDD505-2E9C-101B-9397-08002B2CF9AE}" pid="4" name="MSIP_Label_57f8b785-88cf-4cde-9f19-655d15068a21_Owner">
    <vt:lpwstr>dklisau@ltou.lt</vt:lpwstr>
  </property>
  <property fmtid="{D5CDD505-2E9C-101B-9397-08002B2CF9AE}" pid="5" name="MSIP_Label_57f8b785-88cf-4cde-9f19-655d15068a21_SetDate">
    <vt:lpwstr>2022-01-16T19:22:08.4596924Z</vt:lpwstr>
  </property>
  <property fmtid="{D5CDD505-2E9C-101B-9397-08002B2CF9AE}" pid="6" name="MSIP_Label_57f8b785-88cf-4cde-9f19-655d15068a21_Name">
    <vt:lpwstr>Vieša</vt:lpwstr>
  </property>
  <property fmtid="{D5CDD505-2E9C-101B-9397-08002B2CF9AE}" pid="7" name="MSIP_Label_57f8b785-88cf-4cde-9f19-655d15068a21_Application">
    <vt:lpwstr>Microsoft Azure Information Protection</vt:lpwstr>
  </property>
  <property fmtid="{D5CDD505-2E9C-101B-9397-08002B2CF9AE}" pid="8" name="MSIP_Label_57f8b785-88cf-4cde-9f19-655d15068a21_Extended_MSFT_Method">
    <vt:lpwstr>Automatic</vt:lpwstr>
  </property>
  <property fmtid="{D5CDD505-2E9C-101B-9397-08002B2CF9AE}" pid="9" name="Sensitivity">
    <vt:lpwstr>Vieša</vt:lpwstr>
  </property>
  <property fmtid="{D5CDD505-2E9C-101B-9397-08002B2CF9AE}" pid="10" name="ContentTypeId">
    <vt:lpwstr>0x010100ED2A6C4708C64B4EAE917A5481687AFF</vt:lpwstr>
  </property>
  <property fmtid="{D5CDD505-2E9C-101B-9397-08002B2CF9AE}" pid="11" name="MediaServiceImageTags">
    <vt:lpwstr/>
  </property>
</Properties>
</file>